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9" w:rsidRPr="007526C4" w:rsidRDefault="002914D9" w:rsidP="002914D9">
      <w:pPr>
        <w:pStyle w:val="Titel"/>
        <w:rPr>
          <w:rFonts w:asciiTheme="minorHAnsi" w:hAnsiTheme="minorHAnsi"/>
        </w:rPr>
      </w:pPr>
      <w:r w:rsidRPr="007526C4">
        <w:rPr>
          <w:rFonts w:asciiTheme="minorHAnsi" w:hAnsiTheme="minorHAnsi"/>
        </w:rPr>
        <w:t xml:space="preserve">Pressetext </w:t>
      </w:r>
      <w:proofErr w:type="spellStart"/>
      <w:r w:rsidRPr="007526C4">
        <w:rPr>
          <w:rFonts w:asciiTheme="minorHAnsi" w:hAnsiTheme="minorHAnsi"/>
        </w:rPr>
        <w:t>JazzApple</w:t>
      </w:r>
      <w:proofErr w:type="spellEnd"/>
    </w:p>
    <w:p w:rsidR="006F4526" w:rsidRDefault="002914D9" w:rsidP="002914D9">
      <w:pPr>
        <w:jc w:val="right"/>
      </w:pPr>
      <w:r>
        <w:t>(für Veranstalter)</w:t>
      </w:r>
    </w:p>
    <w:p w:rsidR="002914D9" w:rsidRDefault="002914D9"/>
    <w:p w:rsidR="007526C4" w:rsidRPr="007526C4" w:rsidRDefault="007526C4">
      <w:pPr>
        <w:rPr>
          <w:b/>
          <w:color w:val="4F81BD" w:themeColor="accent1"/>
        </w:rPr>
      </w:pPr>
      <w:r w:rsidRPr="007526C4">
        <w:rPr>
          <w:b/>
          <w:color w:val="4F81BD" w:themeColor="accent1"/>
        </w:rPr>
        <w:t>Kurzversion</w:t>
      </w:r>
    </w:p>
    <w:p w:rsidR="007526C4" w:rsidRDefault="007526C4"/>
    <w:p w:rsidR="000E09E6" w:rsidRDefault="002914D9">
      <w:pPr>
        <w:rPr>
          <w:rStyle w:val="besetzung"/>
        </w:rPr>
      </w:pPr>
      <w:r w:rsidRPr="007526C4">
        <w:rPr>
          <w:rStyle w:val="besetzung"/>
          <w:color w:val="4F81BD" w:themeColor="accent1"/>
        </w:rPr>
        <w:t xml:space="preserve">Philip Voll </w:t>
      </w:r>
      <w:r>
        <w:rPr>
          <w:rStyle w:val="besetzung"/>
        </w:rPr>
        <w:t xml:space="preserve">- </w:t>
      </w:r>
      <w:proofErr w:type="spellStart"/>
      <w:r>
        <w:rPr>
          <w:rStyle w:val="besetzung"/>
        </w:rPr>
        <w:t>trumpet</w:t>
      </w:r>
      <w:proofErr w:type="spellEnd"/>
      <w:r>
        <w:rPr>
          <w:rStyle w:val="besetzung"/>
        </w:rPr>
        <w:t xml:space="preserve"> | </w:t>
      </w:r>
      <w:r w:rsidR="00160584" w:rsidRPr="007526C4">
        <w:rPr>
          <w:color w:val="4F81BD" w:themeColor="accent1"/>
        </w:rPr>
        <w:t>Tobias Dieter</w:t>
      </w:r>
      <w:r>
        <w:rPr>
          <w:rStyle w:val="besetzung"/>
        </w:rPr>
        <w:t xml:space="preserve">- </w:t>
      </w:r>
      <w:proofErr w:type="spellStart"/>
      <w:r>
        <w:rPr>
          <w:rStyle w:val="besetzung"/>
        </w:rPr>
        <w:t>sax</w:t>
      </w:r>
      <w:proofErr w:type="spellEnd"/>
      <w:r>
        <w:rPr>
          <w:rStyle w:val="besetzung"/>
        </w:rPr>
        <w:t xml:space="preserve"> |</w:t>
      </w:r>
      <w:r>
        <w:rPr>
          <w:rStyle w:val="besetzung"/>
          <w:color w:val="FFCC00"/>
        </w:rPr>
        <w:t xml:space="preserve"> </w:t>
      </w:r>
      <w:r w:rsidR="00160584" w:rsidRPr="007526C4">
        <w:rPr>
          <w:color w:val="4F81BD" w:themeColor="accent1"/>
        </w:rPr>
        <w:t>Wolfhard Eick</w:t>
      </w:r>
      <w:r w:rsidR="00160584" w:rsidRPr="007526C4">
        <w:rPr>
          <w:rStyle w:val="besetzung"/>
          <w:color w:val="4F81BD" w:themeColor="accent1"/>
        </w:rPr>
        <w:t xml:space="preserve"> </w:t>
      </w:r>
      <w:r>
        <w:rPr>
          <w:rStyle w:val="besetzung"/>
        </w:rPr>
        <w:t xml:space="preserve">- </w:t>
      </w:r>
      <w:proofErr w:type="spellStart"/>
      <w:r w:rsidR="000E09E6">
        <w:rPr>
          <w:rStyle w:val="besetzung"/>
        </w:rPr>
        <w:t>t</w:t>
      </w:r>
      <w:r w:rsidR="00160584">
        <w:rPr>
          <w:rStyle w:val="besetzung"/>
        </w:rPr>
        <w:t>rombone</w:t>
      </w:r>
      <w:proofErr w:type="spellEnd"/>
      <w:r>
        <w:rPr>
          <w:rStyle w:val="besetzung"/>
        </w:rPr>
        <w:t>|</w:t>
      </w:r>
      <w:r>
        <w:rPr>
          <w:rStyle w:val="besetzung"/>
          <w:color w:val="FFCC00"/>
        </w:rPr>
        <w:t xml:space="preserve"> </w:t>
      </w:r>
      <w:r w:rsidR="000E09E6" w:rsidRPr="007526C4">
        <w:rPr>
          <w:color w:val="4F81BD" w:themeColor="accent1"/>
        </w:rPr>
        <w:t xml:space="preserve">Sarah </w:t>
      </w:r>
      <w:proofErr w:type="spellStart"/>
      <w:r w:rsidR="000E09E6" w:rsidRPr="007526C4">
        <w:rPr>
          <w:color w:val="4F81BD" w:themeColor="accent1"/>
        </w:rPr>
        <w:t>Inanc</w:t>
      </w:r>
      <w:proofErr w:type="spellEnd"/>
      <w:r w:rsidR="000E09E6" w:rsidRPr="007526C4">
        <w:rPr>
          <w:color w:val="4F81BD" w:themeColor="accent1"/>
        </w:rPr>
        <w:t xml:space="preserve"> </w:t>
      </w:r>
      <w:r w:rsidRPr="007526C4">
        <w:rPr>
          <w:rStyle w:val="besetzung"/>
          <w:color w:val="4F81BD" w:themeColor="accent1"/>
        </w:rPr>
        <w:t xml:space="preserve"> </w:t>
      </w:r>
      <w:r>
        <w:rPr>
          <w:rStyle w:val="besetzung"/>
        </w:rPr>
        <w:t>-</w:t>
      </w:r>
      <w:proofErr w:type="spellStart"/>
      <w:r w:rsidR="000E09E6">
        <w:rPr>
          <w:rStyle w:val="besetzung"/>
        </w:rPr>
        <w:t>vocal</w:t>
      </w:r>
      <w:proofErr w:type="spellEnd"/>
      <w:r>
        <w:rPr>
          <w:rStyle w:val="besetzung"/>
        </w:rPr>
        <w:t xml:space="preserve"> |</w:t>
      </w:r>
    </w:p>
    <w:p w:rsidR="002914D9" w:rsidRPr="000E09E6" w:rsidRDefault="000E09E6">
      <w:r w:rsidRPr="007526C4">
        <w:rPr>
          <w:color w:val="4F81BD" w:themeColor="accent1"/>
        </w:rPr>
        <w:t>Robert Theobald</w:t>
      </w:r>
      <w:r w:rsidRPr="007526C4">
        <w:rPr>
          <w:rStyle w:val="besetzung"/>
          <w:color w:val="4F81BD" w:themeColor="accent1"/>
        </w:rPr>
        <w:t xml:space="preserve">  </w:t>
      </w:r>
      <w:r w:rsidRPr="000E09E6">
        <w:rPr>
          <w:rStyle w:val="besetzung"/>
        </w:rPr>
        <w:t xml:space="preserve">- piano | </w:t>
      </w:r>
      <w:r w:rsidR="00535AE7">
        <w:rPr>
          <w:color w:val="4F81BD" w:themeColor="accent1"/>
        </w:rPr>
        <w:t xml:space="preserve">Uwe </w:t>
      </w:r>
      <w:proofErr w:type="spellStart"/>
      <w:r w:rsidR="00535AE7">
        <w:rPr>
          <w:color w:val="4F81BD" w:themeColor="accent1"/>
        </w:rPr>
        <w:t>Parchatka</w:t>
      </w:r>
      <w:proofErr w:type="spellEnd"/>
      <w:r w:rsidRPr="007526C4">
        <w:rPr>
          <w:color w:val="4F81BD" w:themeColor="accent1"/>
        </w:rPr>
        <w:t xml:space="preserve"> </w:t>
      </w:r>
      <w:r w:rsidRPr="000E09E6">
        <w:rPr>
          <w:rStyle w:val="besetzung"/>
        </w:rPr>
        <w:t xml:space="preserve">- bass </w:t>
      </w:r>
      <w:r w:rsidRPr="00FF637B">
        <w:rPr>
          <w:rStyle w:val="besetzung"/>
        </w:rPr>
        <w:t>|</w:t>
      </w:r>
      <w:r w:rsidRPr="000E09E6">
        <w:rPr>
          <w:rStyle w:val="besetzung"/>
          <w:color w:val="76923C" w:themeColor="accent3" w:themeShade="BF"/>
        </w:rPr>
        <w:t xml:space="preserve"> </w:t>
      </w:r>
      <w:r w:rsidRPr="007526C4">
        <w:rPr>
          <w:color w:val="4F81BD" w:themeColor="accent1"/>
        </w:rPr>
        <w:t xml:space="preserve">Ralf Nussbeutel </w:t>
      </w:r>
      <w:r w:rsidRPr="007526C4">
        <w:rPr>
          <w:rStyle w:val="besetzung"/>
          <w:color w:val="4F81BD" w:themeColor="accent1"/>
        </w:rPr>
        <w:t xml:space="preserve"> </w:t>
      </w:r>
      <w:r w:rsidRPr="000E09E6">
        <w:rPr>
          <w:rStyle w:val="besetzung"/>
        </w:rPr>
        <w:t xml:space="preserve">- </w:t>
      </w:r>
      <w:proofErr w:type="spellStart"/>
      <w:r>
        <w:rPr>
          <w:rStyle w:val="besetzung"/>
        </w:rPr>
        <w:t>drums</w:t>
      </w:r>
      <w:proofErr w:type="spellEnd"/>
      <w:r w:rsidR="002914D9" w:rsidRPr="000E09E6">
        <w:br/>
      </w:r>
    </w:p>
    <w:p w:rsidR="00ED57A4" w:rsidRDefault="002914D9" w:rsidP="002914D9">
      <w:r>
        <w:t xml:space="preserve">Frisch und </w:t>
      </w:r>
      <w:r w:rsidR="00ED57A4">
        <w:t>lebendig</w:t>
      </w:r>
      <w:r w:rsidR="000E09E6">
        <w:t xml:space="preserve"> zeigt sich </w:t>
      </w:r>
      <w:r>
        <w:t xml:space="preserve"> d</w:t>
      </w:r>
      <w:r w:rsidR="00ED57A4">
        <w:t>as Septett</w:t>
      </w:r>
      <w:r>
        <w:t xml:space="preserve"> „</w:t>
      </w:r>
      <w:proofErr w:type="spellStart"/>
      <w:r>
        <w:t>JazzApple</w:t>
      </w:r>
      <w:proofErr w:type="spellEnd"/>
      <w:r>
        <w:t xml:space="preserve">“ </w:t>
      </w:r>
      <w:r w:rsidR="000E09E6">
        <w:t xml:space="preserve">mit seinem </w:t>
      </w:r>
      <w:r>
        <w:t xml:space="preserve"> aktuelle</w:t>
      </w:r>
      <w:r w:rsidR="000E09E6">
        <w:t>n</w:t>
      </w:r>
      <w:r>
        <w:t xml:space="preserve"> Programm.</w:t>
      </w:r>
      <w:r>
        <w:br/>
        <w:t>Mit einer klassischen Bläsersektion ausgestattet</w:t>
      </w:r>
      <w:r w:rsidR="00940DE6">
        <w:t>,</w:t>
      </w:r>
      <w:r>
        <w:t xml:space="preserve"> </w:t>
      </w:r>
      <w:r w:rsidR="000E09E6">
        <w:t>präsentiert</w:t>
      </w:r>
      <w:r>
        <w:t xml:space="preserve"> die Band ausgewählte Standards und </w:t>
      </w:r>
      <w:r w:rsidR="00ED57A4">
        <w:t xml:space="preserve">zum Teil selten gespielte Titel </w:t>
      </w:r>
      <w:r>
        <w:t xml:space="preserve">der 30er bis 50 Jahre.  Mit großer Spielfreude agiert die Band </w:t>
      </w:r>
      <w:r w:rsidR="00ED57A4">
        <w:t xml:space="preserve">im </w:t>
      </w:r>
      <w:r>
        <w:t xml:space="preserve">mitreißend  swingenden Stil, wobei ruhige Balladen und der Blues mit der einzigartigen Stimme von </w:t>
      </w:r>
      <w:r w:rsidR="00ED57A4">
        <w:t xml:space="preserve">Sarah </w:t>
      </w:r>
      <w:proofErr w:type="spellStart"/>
      <w:r w:rsidR="00ED57A4">
        <w:t>Inanc</w:t>
      </w:r>
      <w:proofErr w:type="spellEnd"/>
      <w:r>
        <w:t xml:space="preserve"> ihren festen Platz in jedem Konzert gefunden haben. </w:t>
      </w:r>
    </w:p>
    <w:p w:rsidR="00940DE6" w:rsidRDefault="00940DE6" w:rsidP="002914D9"/>
    <w:p w:rsidR="00940DE6" w:rsidRDefault="00940DE6" w:rsidP="002914D9"/>
    <w:p w:rsidR="007526C4" w:rsidRDefault="00940DE6" w:rsidP="00940DE6">
      <w:pPr>
        <w:rPr>
          <w:b/>
        </w:rPr>
      </w:pPr>
      <w:r w:rsidRPr="007526C4">
        <w:rPr>
          <w:color w:val="4F81BD" w:themeColor="accent1"/>
          <w:sz w:val="24"/>
        </w:rPr>
        <w:t>Thema „Zeitreise“</w:t>
      </w:r>
      <w:r w:rsidRPr="007526C4">
        <w:rPr>
          <w:color w:val="4F81BD" w:themeColor="accent1"/>
          <w:sz w:val="24"/>
        </w:rPr>
        <w:br/>
      </w:r>
    </w:p>
    <w:p w:rsidR="00940DE6" w:rsidRPr="00246A80" w:rsidRDefault="00940DE6" w:rsidP="00940DE6">
      <w:pPr>
        <w:rPr>
          <w:b/>
        </w:rPr>
      </w:pPr>
      <w:r w:rsidRPr="00246A80">
        <w:rPr>
          <w:b/>
        </w:rPr>
        <w:t xml:space="preserve">Mit </w:t>
      </w:r>
      <w:proofErr w:type="spellStart"/>
      <w:r w:rsidRPr="00246A80">
        <w:rPr>
          <w:b/>
        </w:rPr>
        <w:t>JazzApple</w:t>
      </w:r>
      <w:proofErr w:type="spellEnd"/>
      <w:r w:rsidRPr="00246A80">
        <w:rPr>
          <w:b/>
        </w:rPr>
        <w:t xml:space="preserve"> auf Zeitreise (allgemeine Presseinfo)</w:t>
      </w:r>
    </w:p>
    <w:p w:rsidR="00940DE6" w:rsidRDefault="00940DE6" w:rsidP="00940DE6">
      <w:r>
        <w:t>Frisch, spritzig und vollmundig, so präsentiert die Formation „</w:t>
      </w:r>
      <w:proofErr w:type="spellStart"/>
      <w:r>
        <w:t>JazzApple</w:t>
      </w:r>
      <w:proofErr w:type="spellEnd"/>
      <w:r>
        <w:t>“ ihr aktuelles Programm.</w:t>
      </w:r>
      <w:r>
        <w:br/>
      </w:r>
      <w:r w:rsidR="00246A80">
        <w:t xml:space="preserve">Von den großen Namen des Jazz inspiriert, umfasst das Repertoire von den frühen New Orleans Klassikern bis hin zu Titeln aus dem Bebop und Cool-Jazz, alles was für eine musikalische Zeitreise notwendig ist. </w:t>
      </w:r>
      <w:r>
        <w:t xml:space="preserve">Die Septett </w:t>
      </w:r>
      <w:r w:rsidR="00246A80">
        <w:t>agiert mit großer Spielfreude und lässt es während der Reise kräftig „swingen</w:t>
      </w:r>
      <w:proofErr w:type="gramStart"/>
      <w:r w:rsidR="00246A80">
        <w:t xml:space="preserve">“ </w:t>
      </w:r>
      <w:r>
        <w:t>,</w:t>
      </w:r>
      <w:proofErr w:type="gramEnd"/>
      <w:r>
        <w:t xml:space="preserve"> wobei </w:t>
      </w:r>
      <w:r w:rsidR="00246A80">
        <w:t xml:space="preserve">auch </w:t>
      </w:r>
      <w:r>
        <w:t xml:space="preserve">ruhige Balladen und der Blues mit der einzigartigen Stimme von Sarah </w:t>
      </w:r>
      <w:proofErr w:type="spellStart"/>
      <w:r>
        <w:t>Inanc</w:t>
      </w:r>
      <w:proofErr w:type="spellEnd"/>
      <w:r>
        <w:t xml:space="preserve"> ihren festen Platz in jedem Konzert gefunden haben. </w:t>
      </w:r>
    </w:p>
    <w:p w:rsidR="00940DE6" w:rsidRDefault="00940DE6" w:rsidP="00940DE6"/>
    <w:p w:rsidR="00940DE6" w:rsidRDefault="007526C4" w:rsidP="00940DE6">
      <w:r>
        <w:t>Die Musiker und</w:t>
      </w:r>
      <w:r w:rsidR="00940DE6">
        <w:t xml:space="preserve"> Reisebegleiter von </w:t>
      </w:r>
      <w:proofErr w:type="spellStart"/>
      <w:r w:rsidR="00940DE6">
        <w:t>JazzApple</w:t>
      </w:r>
      <w:proofErr w:type="spellEnd"/>
      <w:r w:rsidR="00940DE6">
        <w:t xml:space="preserve"> :</w:t>
      </w:r>
    </w:p>
    <w:p w:rsidR="00940DE6" w:rsidRDefault="00940DE6" w:rsidP="00940DE6">
      <w:r>
        <w:t>Philipp Voll, Trompete/Flügelhorn/Gesang</w:t>
      </w:r>
      <w:r w:rsidR="00246A80">
        <w:br/>
      </w:r>
      <w:r>
        <w:t>Tobias Dieter, Alt-Saxofon</w:t>
      </w:r>
      <w:r w:rsidR="00246A80">
        <w:t>/Bariton-Saxofon</w:t>
      </w:r>
      <w:r w:rsidR="00246A80">
        <w:br/>
      </w:r>
      <w:r>
        <w:t>Wolfhard Eick, Posaune</w:t>
      </w:r>
      <w:r w:rsidR="00246A80">
        <w:br/>
      </w:r>
      <w:r>
        <w:t xml:space="preserve">Sarah </w:t>
      </w:r>
      <w:proofErr w:type="spellStart"/>
      <w:r>
        <w:t>Inanc</w:t>
      </w:r>
      <w:proofErr w:type="spellEnd"/>
      <w:r>
        <w:t xml:space="preserve"> Gesang</w:t>
      </w:r>
      <w:r w:rsidR="00246A80">
        <w:br/>
      </w:r>
      <w:r>
        <w:t>Robert Theobald, Klavier</w:t>
      </w:r>
      <w:r w:rsidR="00246A80">
        <w:br/>
      </w:r>
      <w:r w:rsidR="00535AE7">
        <w:t>Uwe Parchatka</w:t>
      </w:r>
      <w:bookmarkStart w:id="0" w:name="_GoBack"/>
      <w:bookmarkEnd w:id="0"/>
      <w:r>
        <w:t>, Kontrabass</w:t>
      </w:r>
      <w:r w:rsidR="00246A80">
        <w:br/>
      </w:r>
      <w:r>
        <w:t>Ralf Nussbeutel, Schlagzeug</w:t>
      </w:r>
    </w:p>
    <w:p w:rsidR="00940DE6" w:rsidRDefault="00940DE6" w:rsidP="002914D9"/>
    <w:sectPr w:rsidR="00940DE6" w:rsidSect="007526C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9"/>
    <w:rsid w:val="00067242"/>
    <w:rsid w:val="000E09E6"/>
    <w:rsid w:val="00160584"/>
    <w:rsid w:val="00246A80"/>
    <w:rsid w:val="002914D9"/>
    <w:rsid w:val="00535AE7"/>
    <w:rsid w:val="007526C4"/>
    <w:rsid w:val="00940DE6"/>
    <w:rsid w:val="009E348F"/>
    <w:rsid w:val="00E65000"/>
    <w:rsid w:val="00ED57A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14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14D9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291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setzung">
    <w:name w:val="besetzung"/>
    <w:basedOn w:val="Absatz-Standardschriftart"/>
    <w:rsid w:val="0029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914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914D9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291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setzung">
    <w:name w:val="besetzung"/>
    <w:basedOn w:val="Absatz-Standardschriftart"/>
    <w:rsid w:val="0029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Ralf Nussbeutel</cp:lastModifiedBy>
  <cp:revision>2</cp:revision>
  <dcterms:created xsi:type="dcterms:W3CDTF">2021-03-27T15:39:00Z</dcterms:created>
  <dcterms:modified xsi:type="dcterms:W3CDTF">2021-03-27T15:39:00Z</dcterms:modified>
</cp:coreProperties>
</file>